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CE418" w14:textId="77777777" w:rsidR="003A4A44" w:rsidRPr="003A4A44" w:rsidRDefault="003A4A44" w:rsidP="003A4A44">
      <w:r w:rsidRPr="003A4A44">
        <w:t>Bid Package can be found here: </w:t>
      </w:r>
      <w:hyperlink r:id="rId5" w:tooltip="https://www.centeroflife.org/col-egress-addition-files" w:history="1">
        <w:r w:rsidRPr="003A4A44">
          <w:rPr>
            <w:rStyle w:val="Hyperlink"/>
          </w:rPr>
          <w:t>https://www.centeroflife.org/col-egress-addition-files</w:t>
        </w:r>
      </w:hyperlink>
    </w:p>
    <w:p w14:paraId="6D6738B2" w14:textId="77777777" w:rsidR="003A4A44" w:rsidRPr="003A4A44" w:rsidRDefault="003A4A44" w:rsidP="003A4A44"/>
    <w:p w14:paraId="2BF6E58C" w14:textId="77777777" w:rsidR="003A4A44" w:rsidRPr="003A4A44" w:rsidRDefault="003A4A44" w:rsidP="003A4A44">
      <w:r w:rsidRPr="003A4A44">
        <w:t xml:space="preserve">Short Summary: </w:t>
      </w:r>
    </w:p>
    <w:p w14:paraId="39D10074" w14:textId="77777777" w:rsidR="003A4A44" w:rsidRPr="003A4A44" w:rsidRDefault="003A4A44" w:rsidP="003A4A44"/>
    <w:p w14:paraId="220B3EC1" w14:textId="77777777" w:rsidR="003A4A44" w:rsidRPr="003A4A44" w:rsidRDefault="003A4A44" w:rsidP="003A4A44">
      <w:r w:rsidRPr="003A4A44">
        <w:t>Center of Life is requesting proposals for the renovation and expansion of its facility located at 161 Hazelwood Avenue, Pittsburgh, PA 15207. The project involves structural, mechanical, and site-specific enhancements, detailed as follows:</w:t>
      </w:r>
    </w:p>
    <w:p w14:paraId="24733913" w14:textId="77777777" w:rsidR="003A4A44" w:rsidRPr="003A4A44" w:rsidRDefault="003A4A44" w:rsidP="003A4A44">
      <w:pPr>
        <w:numPr>
          <w:ilvl w:val="0"/>
          <w:numId w:val="1"/>
        </w:numPr>
      </w:pPr>
      <w:r w:rsidRPr="003A4A44">
        <w:rPr>
          <w:b/>
          <w:bCs/>
        </w:rPr>
        <w:t>Construction of New Egress Structure:</w:t>
      </w:r>
      <w:r w:rsidRPr="003A4A44">
        <w:t> A dedicated addition to the building will be constructed to house a new stairwell and elevator system, providing vertical circulation from the basement to the second floor. This will necessitate the removal of existing stairwells and corridors to accommodate the new structure.</w:t>
      </w:r>
    </w:p>
    <w:p w14:paraId="736141E6" w14:textId="77777777" w:rsidR="003A4A44" w:rsidRPr="003A4A44" w:rsidRDefault="003A4A44" w:rsidP="003A4A44">
      <w:pPr>
        <w:numPr>
          <w:ilvl w:val="0"/>
          <w:numId w:val="1"/>
        </w:numPr>
      </w:pPr>
      <w:r w:rsidRPr="003A4A44">
        <w:rPr>
          <w:b/>
          <w:bCs/>
        </w:rPr>
        <w:t>Independent HVAC System:</w:t>
      </w:r>
      <w:r w:rsidRPr="003A4A44">
        <w:t> The new structure will require a standalone HVAC system to provide independent climate control and operational efficiency.</w:t>
      </w:r>
    </w:p>
    <w:p w14:paraId="752A1700" w14:textId="77777777" w:rsidR="003A4A44" w:rsidRPr="003A4A44" w:rsidRDefault="003A4A44" w:rsidP="003A4A44">
      <w:pPr>
        <w:numPr>
          <w:ilvl w:val="0"/>
          <w:numId w:val="1"/>
        </w:numPr>
      </w:pPr>
      <w:r w:rsidRPr="003A4A44">
        <w:rPr>
          <w:b/>
          <w:bCs/>
        </w:rPr>
        <w:t>Site Development:</w:t>
      </w:r>
      <w:r w:rsidRPr="003A4A44">
        <w:t> The scope includes site regrading and the construction of new walkways to enhance accessibility. Additional site modifications include the installation of retaining walls and the strategic planting of trees to align with site improvement objectives.</w:t>
      </w:r>
    </w:p>
    <w:p w14:paraId="6AC16457" w14:textId="77777777" w:rsidR="003A4A44" w:rsidRPr="003A4A44" w:rsidRDefault="003A4A44" w:rsidP="003A4A44">
      <w:pPr>
        <w:numPr>
          <w:ilvl w:val="0"/>
          <w:numId w:val="1"/>
        </w:numPr>
      </w:pPr>
      <w:r w:rsidRPr="003A4A44">
        <w:rPr>
          <w:b/>
          <w:bCs/>
        </w:rPr>
        <w:t>Structural Modifications:</w:t>
      </w:r>
      <w:r w:rsidRPr="003A4A44">
        <w:t> Key tasks include the removal and replacement of existing entryways, concrete demolition, and new concrete pours to meet structural and egress requirements.</w:t>
      </w:r>
    </w:p>
    <w:p w14:paraId="18335BDD" w14:textId="77777777" w:rsidR="003A4A44" w:rsidRPr="003A4A44" w:rsidRDefault="003A4A44" w:rsidP="003A4A44">
      <w:pPr>
        <w:numPr>
          <w:ilvl w:val="0"/>
          <w:numId w:val="1"/>
        </w:numPr>
      </w:pPr>
      <w:r w:rsidRPr="003A4A44">
        <w:rPr>
          <w:b/>
          <w:bCs/>
        </w:rPr>
        <w:t>Fixtures and Finishes:</w:t>
      </w:r>
      <w:r w:rsidRPr="003A4A44">
        <w:t> The addition will include installation of all necessary fixtures and interior finishes to ensure full functionality and compliance with design specifications.</w:t>
      </w:r>
    </w:p>
    <w:p w14:paraId="0557E33D" w14:textId="77777777" w:rsidR="003A4A44" w:rsidRPr="003A4A44" w:rsidRDefault="003A4A44" w:rsidP="003A4A44">
      <w:r w:rsidRPr="003A4A44">
        <w:t>This project will be executed while the Center of Life remains operational, requiring a phased construction plan and strict adherence to safety protocols to minimize disruption to ongoing activities.</w:t>
      </w:r>
    </w:p>
    <w:p w14:paraId="5EC55F8C" w14:textId="77777777" w:rsidR="0066452E" w:rsidRDefault="0066452E"/>
    <w:sectPr w:rsidR="00664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F52D7"/>
    <w:multiLevelType w:val="multilevel"/>
    <w:tmpl w:val="A8323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6740711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44"/>
    <w:rsid w:val="003A4A44"/>
    <w:rsid w:val="0066452E"/>
    <w:rsid w:val="00966CFA"/>
    <w:rsid w:val="00DC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4AC7"/>
  <w15:chartTrackingRefBased/>
  <w15:docId w15:val="{F45F3406-ED12-424B-B42E-CAE2A624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4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4A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4A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4A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4A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A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A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A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A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4A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4A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4A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4A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4A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A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A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A44"/>
    <w:rPr>
      <w:rFonts w:eastAsiaTheme="majorEastAsia" w:cstheme="majorBidi"/>
      <w:color w:val="272727" w:themeColor="text1" w:themeTint="D8"/>
    </w:rPr>
  </w:style>
  <w:style w:type="paragraph" w:styleId="Title">
    <w:name w:val="Title"/>
    <w:basedOn w:val="Normal"/>
    <w:next w:val="Normal"/>
    <w:link w:val="TitleChar"/>
    <w:uiPriority w:val="10"/>
    <w:qFormat/>
    <w:rsid w:val="003A4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A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A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A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A44"/>
    <w:pPr>
      <w:spacing w:before="160"/>
      <w:jc w:val="center"/>
    </w:pPr>
    <w:rPr>
      <w:i/>
      <w:iCs/>
      <w:color w:val="404040" w:themeColor="text1" w:themeTint="BF"/>
    </w:rPr>
  </w:style>
  <w:style w:type="character" w:customStyle="1" w:styleId="QuoteChar">
    <w:name w:val="Quote Char"/>
    <w:basedOn w:val="DefaultParagraphFont"/>
    <w:link w:val="Quote"/>
    <w:uiPriority w:val="29"/>
    <w:rsid w:val="003A4A44"/>
    <w:rPr>
      <w:i/>
      <w:iCs/>
      <w:color w:val="404040" w:themeColor="text1" w:themeTint="BF"/>
    </w:rPr>
  </w:style>
  <w:style w:type="paragraph" w:styleId="ListParagraph">
    <w:name w:val="List Paragraph"/>
    <w:basedOn w:val="Normal"/>
    <w:uiPriority w:val="34"/>
    <w:qFormat/>
    <w:rsid w:val="003A4A44"/>
    <w:pPr>
      <w:ind w:left="720"/>
      <w:contextualSpacing/>
    </w:pPr>
  </w:style>
  <w:style w:type="character" w:styleId="IntenseEmphasis">
    <w:name w:val="Intense Emphasis"/>
    <w:basedOn w:val="DefaultParagraphFont"/>
    <w:uiPriority w:val="21"/>
    <w:qFormat/>
    <w:rsid w:val="003A4A44"/>
    <w:rPr>
      <w:i/>
      <w:iCs/>
      <w:color w:val="0F4761" w:themeColor="accent1" w:themeShade="BF"/>
    </w:rPr>
  </w:style>
  <w:style w:type="paragraph" w:styleId="IntenseQuote">
    <w:name w:val="Intense Quote"/>
    <w:basedOn w:val="Normal"/>
    <w:next w:val="Normal"/>
    <w:link w:val="IntenseQuoteChar"/>
    <w:uiPriority w:val="30"/>
    <w:qFormat/>
    <w:rsid w:val="003A4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4A44"/>
    <w:rPr>
      <w:i/>
      <w:iCs/>
      <w:color w:val="0F4761" w:themeColor="accent1" w:themeShade="BF"/>
    </w:rPr>
  </w:style>
  <w:style w:type="character" w:styleId="IntenseReference">
    <w:name w:val="Intense Reference"/>
    <w:basedOn w:val="DefaultParagraphFont"/>
    <w:uiPriority w:val="32"/>
    <w:qFormat/>
    <w:rsid w:val="003A4A44"/>
    <w:rPr>
      <w:b/>
      <w:bCs/>
      <w:smallCaps/>
      <w:color w:val="0F4761" w:themeColor="accent1" w:themeShade="BF"/>
      <w:spacing w:val="5"/>
    </w:rPr>
  </w:style>
  <w:style w:type="character" w:styleId="Hyperlink">
    <w:name w:val="Hyperlink"/>
    <w:basedOn w:val="DefaultParagraphFont"/>
    <w:uiPriority w:val="99"/>
    <w:unhideWhenUsed/>
    <w:rsid w:val="003A4A44"/>
    <w:rPr>
      <w:color w:val="467886" w:themeColor="hyperlink"/>
      <w:u w:val="single"/>
    </w:rPr>
  </w:style>
  <w:style w:type="character" w:styleId="UnresolvedMention">
    <w:name w:val="Unresolved Mention"/>
    <w:basedOn w:val="DefaultParagraphFont"/>
    <w:uiPriority w:val="99"/>
    <w:semiHidden/>
    <w:unhideWhenUsed/>
    <w:rsid w:val="003A4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312130">
      <w:bodyDiv w:val="1"/>
      <w:marLeft w:val="0"/>
      <w:marRight w:val="0"/>
      <w:marTop w:val="0"/>
      <w:marBottom w:val="0"/>
      <w:divBdr>
        <w:top w:val="none" w:sz="0" w:space="0" w:color="auto"/>
        <w:left w:val="none" w:sz="0" w:space="0" w:color="auto"/>
        <w:bottom w:val="none" w:sz="0" w:space="0" w:color="auto"/>
        <w:right w:val="none" w:sz="0" w:space="0" w:color="auto"/>
      </w:divBdr>
    </w:div>
    <w:div w:id="107285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11.safelinks.protection.outlook.com/?url=https%3A%2F%2Fwww.centeroflife.org%2Fcol-egress-addition-files&amp;data=05%7C02%7Cjulian%40pennwest.edu%7C6f6d63ea984a4eb7f9c108dd1b975428%7Cc6f25e7c22e44537872d803622679b7b%7C0%7C0%7C638697058937358399%7CUnknown%7CTWFpbGZsb3d8eyJFbXB0eU1hcGkiOnRydWUsIlYiOiIwLjAuMDAwMCIsIlAiOiJXaW4zMiIsIkFOIjoiTWFpbCIsIldUIjoyfQ%3D%3D%7C0%7C%7C%7C&amp;sdata=eCoBXH0B5IBjs9DhvZaU5xNi7Fr4LpdSjRxrQmjTIQk%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1841</Characters>
  <Application>Microsoft Office Word</Application>
  <DocSecurity>0</DocSecurity>
  <Lines>15</Lines>
  <Paragraphs>4</Paragraphs>
  <ScaleCrop>false</ScaleCrop>
  <Company>California University of Pennsylvania</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Julian</dc:creator>
  <cp:keywords/>
  <dc:description/>
  <cp:lastModifiedBy>Tracy Julian</cp:lastModifiedBy>
  <cp:revision>1</cp:revision>
  <dcterms:created xsi:type="dcterms:W3CDTF">2024-12-13T17:02:00Z</dcterms:created>
  <dcterms:modified xsi:type="dcterms:W3CDTF">2024-12-13T17:02:00Z</dcterms:modified>
</cp:coreProperties>
</file>